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C12" w:rsidRPr="00064570" w:rsidRDefault="00064570" w:rsidP="00064570">
      <w:pPr>
        <w:spacing w:after="0" w:line="240" w:lineRule="auto"/>
        <w:jc w:val="center"/>
        <w:rPr>
          <w:rFonts w:ascii="Adobe Garamond Pro Bold" w:hAnsi="Adobe Garamond Pro Bold"/>
          <w:sz w:val="220"/>
          <w:szCs w:val="220"/>
        </w:rPr>
      </w:pPr>
      <w:r w:rsidRPr="00064570">
        <w:rPr>
          <w:rFonts w:ascii="Adobe Garamond Pro Bold" w:hAnsi="Adobe Garamond Pro Bold"/>
          <w:sz w:val="220"/>
          <w:szCs w:val="220"/>
        </w:rPr>
        <w:t>BEYAZ IŞIK GERÇEKTEN BEYAZ MIDIR?</w:t>
      </w:r>
    </w:p>
    <w:p w:rsidR="00D831AF" w:rsidRPr="00064570" w:rsidRDefault="00D831AF" w:rsidP="00D831AF">
      <w:pPr>
        <w:spacing w:after="0" w:line="240" w:lineRule="auto"/>
        <w:rPr>
          <w:rFonts w:ascii="Adobe Garamond Pro Bold" w:hAnsi="Adobe Garamond Pro Bold"/>
          <w:sz w:val="200"/>
          <w:szCs w:val="200"/>
        </w:rPr>
      </w:pPr>
    </w:p>
    <w:p w:rsidR="00B97D00" w:rsidRPr="00D831AF" w:rsidRDefault="00B97D00" w:rsidP="00D831AF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HİPOTEZ</w:t>
      </w:r>
    </w:p>
    <w:p w:rsidR="00467356" w:rsidRDefault="00064570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Beyaz ışık gerçekten beyaz değildir</w:t>
      </w:r>
      <w:r w:rsidR="004F6326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46735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467356" w:rsidRDefault="0006457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Beyaz ışığın hangi ışıklardan oluştuğunu göstermek</w:t>
      </w:r>
      <w:r w:rsidR="006B4BC0">
        <w:rPr>
          <w:rFonts w:ascii="Adobe Garamond Pro Bold" w:hAnsi="Adobe Garamond Pro Bold"/>
          <w:sz w:val="96"/>
          <w:szCs w:val="96"/>
        </w:rPr>
        <w:t>.</w:t>
      </w:r>
      <w:proofErr w:type="gramEnd"/>
    </w:p>
    <w:p w:rsidR="006B4BC0" w:rsidRDefault="006B4BC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F3148A" w:rsidRDefault="00F3148A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06457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Beyaz ışık gerçekten de beyaz mıdır</w:t>
      </w:r>
      <w:r w:rsidR="002B61DF">
        <w:rPr>
          <w:rFonts w:ascii="Adobe Garamond Pro Bold" w:hAnsi="Adobe Garamond Pro Bold"/>
          <w:sz w:val="96"/>
          <w:szCs w:val="96"/>
        </w:rPr>
        <w:t>?</w:t>
      </w: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1B1E60" w:rsidRDefault="00064570" w:rsidP="00064570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2 adet 9 V pil, pil başlıkları, kırmızı, yeşil ve mavi </w:t>
      </w:r>
      <w:proofErr w:type="spellStart"/>
      <w:r>
        <w:rPr>
          <w:rFonts w:ascii="Adobe Garamond Pro Bold" w:hAnsi="Adobe Garamond Pro Bold"/>
          <w:sz w:val="96"/>
          <w:szCs w:val="96"/>
        </w:rPr>
        <w:t>powerled</w:t>
      </w:r>
      <w:proofErr w:type="spellEnd"/>
      <w:r>
        <w:rPr>
          <w:rFonts w:ascii="Adobe Garamond Pro Bold" w:hAnsi="Adobe Garamond Pro Bold"/>
          <w:sz w:val="96"/>
          <w:szCs w:val="96"/>
        </w:rPr>
        <w:t xml:space="preserve"> lambalar, 2 adet anahtar, kola tenekesi, sıcak silikon, elektrik motorları, tahta, adaptör, boyanmış karton diskler</w:t>
      </w:r>
      <w:r w:rsidR="00B97D00">
        <w:rPr>
          <w:rFonts w:ascii="Adobe Garamond Pro Bold" w:hAnsi="Adobe Garamond Pro Bold"/>
          <w:sz w:val="96"/>
          <w:szCs w:val="96"/>
        </w:rPr>
        <w:t>.</w:t>
      </w: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1B1E60" w:rsidRPr="00F3148A" w:rsidRDefault="00064570" w:rsidP="00F3148A">
      <w:pPr>
        <w:spacing w:after="0" w:line="240" w:lineRule="auto"/>
        <w:jc w:val="center"/>
        <w:rPr>
          <w:rFonts w:ascii="Adobe Garamond Pro Bold" w:hAnsi="Adobe Garamond Pro Bold"/>
          <w:sz w:val="84"/>
          <w:szCs w:val="84"/>
        </w:rPr>
      </w:pPr>
      <w:r>
        <w:rPr>
          <w:rFonts w:ascii="Adobe Garamond Pro Bold" w:hAnsi="Adobe Garamond Pro Bold"/>
          <w:sz w:val="84"/>
          <w:szCs w:val="84"/>
        </w:rPr>
        <w:t xml:space="preserve">Kırmızı, yeşil, mavi </w:t>
      </w:r>
      <w:proofErr w:type="spellStart"/>
      <w:r>
        <w:rPr>
          <w:rFonts w:ascii="Adobe Garamond Pro Bold" w:hAnsi="Adobe Garamond Pro Bold"/>
          <w:sz w:val="84"/>
          <w:szCs w:val="84"/>
        </w:rPr>
        <w:t>powerledlerden</w:t>
      </w:r>
      <w:proofErr w:type="spellEnd"/>
      <w:r>
        <w:rPr>
          <w:rFonts w:ascii="Adobe Garamond Pro Bold" w:hAnsi="Adobe Garamond Pro Bold"/>
          <w:sz w:val="84"/>
          <w:szCs w:val="84"/>
        </w:rPr>
        <w:t xml:space="preserve"> bir lamba düzeneği oluşturup bunları lambalar üçgen oluşturacak şekilde kola tenekesi üzerine sabitledik, yuvarlak deliği olan </w:t>
      </w:r>
      <w:proofErr w:type="spellStart"/>
      <w:r>
        <w:rPr>
          <w:rFonts w:ascii="Adobe Garamond Pro Bold" w:hAnsi="Adobe Garamond Pro Bold"/>
          <w:sz w:val="84"/>
          <w:szCs w:val="84"/>
        </w:rPr>
        <w:t>opak</w:t>
      </w:r>
      <w:proofErr w:type="spellEnd"/>
      <w:r>
        <w:rPr>
          <w:rFonts w:ascii="Adobe Garamond Pro Bold" w:hAnsi="Adobe Garamond Pro Bold"/>
          <w:sz w:val="84"/>
          <w:szCs w:val="84"/>
        </w:rPr>
        <w:t xml:space="preserve"> bir engele doğru ışıkları tuttuğumuzda, beyaz ışığın hangi renklerden oluştuğunu gözlemledik, elektrik motorları üzerine taktığımız boyanmış disklerle de farklı renkteki ışıkları elde ettik.</w:t>
      </w:r>
    </w:p>
    <w:p w:rsidR="00064570" w:rsidRDefault="00064570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SONUÇLAR</w:t>
      </w:r>
    </w:p>
    <w:p w:rsidR="002210AB" w:rsidRDefault="00064570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Beyaz ışık aslında kırmızı, yeşil ve mavi ışıktan oluşur</w:t>
      </w:r>
      <w:r w:rsidR="002210AB">
        <w:rPr>
          <w:rFonts w:ascii="Adobe Garamond Pro Bold" w:hAnsi="Adobe Garamond Pro Bold"/>
          <w:sz w:val="96"/>
          <w:szCs w:val="96"/>
        </w:rPr>
        <w:t>.</w:t>
      </w:r>
    </w:p>
    <w:p w:rsidR="009A0508" w:rsidRDefault="009A0508" w:rsidP="002210A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064570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Beyaz ışığı prizmadan geçirerek düğün salonlarında gökkuşağının renklerinde güzel ışık oyunları yapılabilir</w:t>
      </w:r>
      <w:r w:rsidR="002210AB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2210AB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064570" w:rsidRDefault="00064570" w:rsidP="002210AB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3E3831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064570" w:rsidP="00F3148A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SILA ÖZKAN</w:t>
      </w:r>
      <w:bookmarkStart w:id="0" w:name="_GoBack"/>
      <w:bookmarkEnd w:id="0"/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F3148A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B97D00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064570"/>
    <w:rsid w:val="00146C12"/>
    <w:rsid w:val="001B1E60"/>
    <w:rsid w:val="002210AB"/>
    <w:rsid w:val="002B61DF"/>
    <w:rsid w:val="003E3831"/>
    <w:rsid w:val="003E4194"/>
    <w:rsid w:val="00467356"/>
    <w:rsid w:val="004F6326"/>
    <w:rsid w:val="006B4BC0"/>
    <w:rsid w:val="009A0508"/>
    <w:rsid w:val="00A10E69"/>
    <w:rsid w:val="00B47997"/>
    <w:rsid w:val="00B9413F"/>
    <w:rsid w:val="00B97D00"/>
    <w:rsid w:val="00CB30F5"/>
    <w:rsid w:val="00D831AF"/>
    <w:rsid w:val="00F15CDD"/>
    <w:rsid w:val="00F3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73329-A878-42AF-975B-9E5AD0A74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2</cp:revision>
  <dcterms:created xsi:type="dcterms:W3CDTF">2015-05-14T08:20:00Z</dcterms:created>
  <dcterms:modified xsi:type="dcterms:W3CDTF">2015-05-14T08:20:00Z</dcterms:modified>
</cp:coreProperties>
</file>